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956D" w14:textId="77777777" w:rsidR="002C3C41" w:rsidRDefault="002C3C41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  <w:bookmarkStart w:id="1" w:name="_GoBack"/>
    </w:p>
    <w:bookmarkEnd w:id="1"/>
    <w:p w14:paraId="11EFF542" w14:textId="75584F7E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7A501C12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492768" w:rsidRPr="00492768">
        <w:rPr>
          <w:rFonts w:ascii="Garamond" w:hAnsi="Garamond" w:cs="Arial"/>
          <w:color w:val="000000" w:themeColor="text1"/>
        </w:rPr>
        <w:t xml:space="preserve">Nakup, dostava in montaža </w:t>
      </w:r>
      <w:r w:rsidR="00307E19">
        <w:rPr>
          <w:rFonts w:ascii="Garamond" w:hAnsi="Garamond" w:cs="Arial"/>
          <w:color w:val="000000" w:themeColor="text1"/>
        </w:rPr>
        <w:t>mikroskopov</w:t>
      </w:r>
      <w:r w:rsidR="00492768" w:rsidRPr="00492768">
        <w:rPr>
          <w:rFonts w:ascii="Garamond" w:hAnsi="Garamond" w:cs="Arial"/>
          <w:color w:val="000000" w:themeColor="text1"/>
        </w:rPr>
        <w:t xml:space="preserve"> za potrebe UL, Biotehniške fakultete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5B0FB0FB" w14:textId="4BEAC8F9" w:rsidR="00242AF0" w:rsidRP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 xml:space="preserve">Ponudbo oddajamo za sklop (ustrezno </w:t>
      </w:r>
      <w:r w:rsidR="00DF62BB">
        <w:rPr>
          <w:rFonts w:ascii="Garamond" w:eastAsia="Calibri" w:hAnsi="Garamond" w:cs="Arial"/>
          <w:kern w:val="0"/>
        </w:rPr>
        <w:t>označiti</w:t>
      </w:r>
      <w:r w:rsidRPr="00242AF0">
        <w:rPr>
          <w:rFonts w:ascii="Garamond" w:eastAsia="Calibri" w:hAnsi="Garamond" w:cs="Arial"/>
          <w:kern w:val="0"/>
        </w:rPr>
        <w:t>):</w:t>
      </w:r>
      <w:r w:rsidRPr="00242AF0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</w:r>
      <w:sdt>
        <w:sdtPr>
          <w:rPr>
            <w:rFonts w:ascii="Garamond" w:eastAsia="Calibri" w:hAnsi="Garamond" w:cs="Arial"/>
            <w:kern w:val="0"/>
          </w:rPr>
          <w:id w:val="1392763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62BB">
            <w:rPr>
              <w:rFonts w:ascii="MS Gothic" w:eastAsia="MS Gothic" w:hAnsi="MS Gothic" w:cs="Arial" w:hint="eastAsia"/>
              <w:kern w:val="0"/>
            </w:rPr>
            <w:t>☐</w:t>
          </w:r>
        </w:sdtContent>
      </w:sdt>
      <w:r w:rsidR="00DF62BB">
        <w:rPr>
          <w:rFonts w:ascii="Garamond" w:eastAsia="Calibri" w:hAnsi="Garamond" w:cs="Arial"/>
          <w:kern w:val="0"/>
        </w:rPr>
        <w:t xml:space="preserve"> </w:t>
      </w:r>
      <w:r w:rsidRPr="00242AF0">
        <w:rPr>
          <w:rFonts w:ascii="Garamond" w:eastAsia="Calibri" w:hAnsi="Garamond" w:cs="Arial"/>
          <w:kern w:val="0"/>
        </w:rPr>
        <w:t>1</w:t>
      </w:r>
      <w:r w:rsidR="003E3694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</w:r>
      <w:sdt>
        <w:sdtPr>
          <w:rPr>
            <w:rFonts w:ascii="Garamond" w:eastAsia="Calibri" w:hAnsi="Garamond" w:cs="Arial"/>
            <w:kern w:val="0"/>
          </w:rPr>
          <w:id w:val="-185765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62BB">
            <w:rPr>
              <w:rFonts w:ascii="MS Gothic" w:eastAsia="MS Gothic" w:hAnsi="MS Gothic" w:cs="Arial" w:hint="eastAsia"/>
              <w:kern w:val="0"/>
            </w:rPr>
            <w:t>☐</w:t>
          </w:r>
        </w:sdtContent>
      </w:sdt>
      <w:r w:rsidR="00DF62BB">
        <w:rPr>
          <w:rFonts w:ascii="Garamond" w:eastAsia="Calibri" w:hAnsi="Garamond" w:cs="Arial"/>
          <w:kern w:val="0"/>
        </w:rPr>
        <w:t xml:space="preserve"> </w:t>
      </w:r>
      <w:r w:rsidRPr="00242AF0">
        <w:rPr>
          <w:rFonts w:ascii="Garamond" w:eastAsia="Calibri" w:hAnsi="Garamond" w:cs="Arial"/>
          <w:kern w:val="0"/>
        </w:rPr>
        <w:t>2</w:t>
      </w:r>
      <w:r w:rsidR="003E3694">
        <w:rPr>
          <w:rFonts w:ascii="Garamond" w:eastAsia="Calibri" w:hAnsi="Garamond" w:cs="Arial"/>
          <w:kern w:val="0"/>
        </w:rPr>
        <w:tab/>
      </w:r>
      <w:r w:rsidR="003E3694">
        <w:rPr>
          <w:rFonts w:ascii="Garamond" w:eastAsia="Calibri" w:hAnsi="Garamond" w:cs="Arial"/>
          <w:kern w:val="0"/>
        </w:rPr>
        <w:tab/>
      </w:r>
      <w:r w:rsidR="00EF345C" w:rsidRPr="00242AF0">
        <w:rPr>
          <w:rFonts w:ascii="Garamond" w:eastAsia="Calibri" w:hAnsi="Garamond" w:cs="Arial"/>
          <w:kern w:val="0"/>
        </w:rPr>
        <w:t xml:space="preserve"> </w:t>
      </w:r>
    </w:p>
    <w:p w14:paraId="31AABB2B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1B3A6122" w14:textId="31826F5F" w:rsidR="004B01A4" w:rsidRDefault="004B01A4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  <w:u w:val="single"/>
        </w:rPr>
      </w:pPr>
      <w:r w:rsidRPr="004B01A4">
        <w:rPr>
          <w:rFonts w:ascii="Garamond" w:eastAsia="Calibri" w:hAnsi="Garamond" w:cs="Arial"/>
          <w:kern w:val="0"/>
          <w:u w:val="single"/>
        </w:rPr>
        <w:t xml:space="preserve">Sklop 1: </w:t>
      </w:r>
      <w:bookmarkStart w:id="2" w:name="_Hlk130298587"/>
      <w:bookmarkStart w:id="3" w:name="_Hlk130284796"/>
      <w:r w:rsidR="00307E19" w:rsidRPr="00307E19">
        <w:rPr>
          <w:rFonts w:ascii="Garamond" w:eastAsia="Calibri" w:hAnsi="Garamond" w:cs="Arial"/>
          <w:kern w:val="0"/>
          <w:u w:val="single"/>
        </w:rPr>
        <w:t xml:space="preserve">Motoriziran svetlobni mikroskop </w:t>
      </w:r>
      <w:bookmarkEnd w:id="2"/>
      <w:r w:rsidR="00307E19" w:rsidRPr="00307E19">
        <w:rPr>
          <w:rFonts w:ascii="Garamond" w:eastAsia="Calibri" w:hAnsi="Garamond" w:cs="Arial"/>
          <w:kern w:val="0"/>
          <w:u w:val="single"/>
        </w:rPr>
        <w:t>z večkanalnim monokromatskim izvorom svetlobe</w:t>
      </w:r>
      <w:bookmarkEnd w:id="3"/>
      <w:r w:rsidRPr="004B01A4">
        <w:rPr>
          <w:rFonts w:ascii="Garamond" w:eastAsia="Calibri" w:hAnsi="Garamond" w:cs="Arial"/>
          <w:kern w:val="0"/>
          <w:u w:val="single"/>
        </w:rPr>
        <w:t xml:space="preserve"> </w:t>
      </w:r>
    </w:p>
    <w:p w14:paraId="0113892D" w14:textId="442070E0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r w:rsidR="00DB5B85" w:rsidRPr="00DB5B85">
        <w:rPr>
          <w:rFonts w:ascii="Garamond" w:eastAsia="Calibri" w:hAnsi="Garamond" w:cs="Arial"/>
          <w:kern w:val="0"/>
        </w:rPr>
        <w:t>popolnoma motoriziran pokončni mikroskop za raziskave v presevni svetlobi in fluorescenci v odbiti svetlobi</w:t>
      </w:r>
      <w:r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40F6C" w14:paraId="513B9A47" w14:textId="77777777" w:rsidTr="00B40F6C">
        <w:tc>
          <w:tcPr>
            <w:tcW w:w="9212" w:type="dxa"/>
          </w:tcPr>
          <w:p w14:paraId="6582426F" w14:textId="77777777" w:rsidR="00B40F6C" w:rsidRDefault="00B40F6C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69A880E" w14:textId="2396E3C2" w:rsidR="00B40F6C" w:rsidRPr="000E379F" w:rsidRDefault="00242AF0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 xml:space="preserve">Za ponujeno opremo v sklopu št. 1 zagotavljamo garancijo </w:t>
      </w:r>
      <w:r w:rsidRPr="00DB5B85">
        <w:rPr>
          <w:rFonts w:ascii="Garamond" w:eastAsia="Calibri" w:hAnsi="Garamond" w:cs="Arial"/>
          <w:kern w:val="0"/>
        </w:rPr>
        <w:t>____________ (op. najmanj 12) mesecev</w:t>
      </w:r>
      <w:r w:rsidRPr="000E379F">
        <w:rPr>
          <w:rFonts w:ascii="Garamond" w:eastAsia="Calibri" w:hAnsi="Garamond" w:cs="Arial"/>
          <w:kern w:val="0"/>
        </w:rPr>
        <w:t xml:space="preserve"> od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0E379F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0E379F" w14:paraId="48A5797B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1C1C1BD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46FA4B66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F32416C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</w:t>
            </w:r>
            <w:r w:rsidR="00F47912" w:rsidRPr="000E379F">
              <w:rPr>
                <w:rFonts w:ascii="Garamond" w:eastAsia="Calibri" w:hAnsi="Garamond" w:cs="Arial"/>
                <w:kern w:val="0"/>
              </w:rPr>
              <w:t xml:space="preserve"> </w:t>
            </w:r>
            <w:r w:rsidR="00B40F6C" w:rsidRPr="000E379F">
              <w:rPr>
                <w:rFonts w:ascii="Garamond" w:eastAsia="Calibri" w:hAnsi="Garamond" w:cs="Arial"/>
                <w:kern w:val="0"/>
              </w:rPr>
              <w:t>______ %</w:t>
            </w:r>
          </w:p>
        </w:tc>
        <w:tc>
          <w:tcPr>
            <w:tcW w:w="4531" w:type="dxa"/>
            <w:vAlign w:val="center"/>
          </w:tcPr>
          <w:p w14:paraId="160488A1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5FE6E931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B2B69C4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1B853249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3F3FBD3" w14:textId="77777777" w:rsidR="00242AF0" w:rsidRPr="000E379F" w:rsidRDefault="00242AF0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</w:p>
    <w:p w14:paraId="6E3B1CCD" w14:textId="22BEDC79" w:rsidR="00242AF0" w:rsidRPr="000E379F" w:rsidRDefault="00242AF0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 xml:space="preserve">Sklop št. 2: </w:t>
      </w:r>
      <w:r w:rsidR="00206743" w:rsidRPr="00206743">
        <w:rPr>
          <w:rFonts w:ascii="Garamond" w:eastAsia="Times New Roman" w:hAnsi="Garamond" w:cs="Arial"/>
          <w:kern w:val="0"/>
          <w:u w:val="single"/>
          <w:lang w:eastAsia="sl-SI"/>
        </w:rPr>
        <w:t xml:space="preserve">Optični in inkubacijski elementi </w:t>
      </w:r>
      <w:bookmarkStart w:id="4" w:name="_Hlk130298641"/>
      <w:r w:rsidR="00206743" w:rsidRPr="00206743">
        <w:rPr>
          <w:rFonts w:ascii="Garamond" w:eastAsia="Times New Roman" w:hAnsi="Garamond" w:cs="Arial"/>
          <w:kern w:val="0"/>
          <w:u w:val="single"/>
          <w:lang w:eastAsia="sl-SI"/>
        </w:rPr>
        <w:t xml:space="preserve">mikroskopskega sistema za mikrofluidiko </w:t>
      </w:r>
      <w:bookmarkEnd w:id="4"/>
      <w:r w:rsidR="00206743" w:rsidRPr="00206743">
        <w:rPr>
          <w:rFonts w:ascii="Garamond" w:eastAsia="Times New Roman" w:hAnsi="Garamond" w:cs="Arial"/>
          <w:kern w:val="0"/>
          <w:u w:val="single"/>
          <w:lang w:eastAsia="sl-SI"/>
        </w:rPr>
        <w:t>s svetlobnimi viri in filtrskimi seti</w:t>
      </w:r>
    </w:p>
    <w:p w14:paraId="4FD9B9D1" w14:textId="0A250C22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Ponujamo </w:t>
      </w:r>
      <w:r w:rsidR="00DB5B85">
        <w:rPr>
          <w:rFonts w:ascii="Garamond" w:eastAsia="Times New Roman" w:hAnsi="Garamond" w:cs="Arial"/>
          <w:kern w:val="0"/>
          <w:lang w:eastAsia="sl-SI"/>
        </w:rPr>
        <w:t>m</w:t>
      </w:r>
      <w:r w:rsidR="00DB5B85" w:rsidRPr="00DB5B85">
        <w:rPr>
          <w:rFonts w:ascii="Garamond" w:eastAsia="Times New Roman" w:hAnsi="Garamond" w:cs="Arial"/>
          <w:kern w:val="0"/>
          <w:lang w:eastAsia="sl-SI"/>
        </w:rPr>
        <w:t>ikroskopski sistem za mikrofluidiko z optičnimi in inkubacijskimi elementi, svetlobnimi viri in filtrskimi seti</w:t>
      </w:r>
      <w:r w:rsidRPr="000E379F"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2AF0" w:rsidRPr="000E379F" w14:paraId="02D3A634" w14:textId="77777777" w:rsidTr="00A724EA">
        <w:tc>
          <w:tcPr>
            <w:tcW w:w="9212" w:type="dxa"/>
          </w:tcPr>
          <w:p w14:paraId="6EBA797D" w14:textId="77777777" w:rsidR="00242AF0" w:rsidRPr="000E379F" w:rsidRDefault="00242AF0" w:rsidP="00A724EA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C9BBAB0" w14:textId="67B32E90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Za ponujeno opremo v sklopu št. 2 zagotavljamo garancijo </w:t>
      </w:r>
      <w:r w:rsidRPr="00DB5B85">
        <w:rPr>
          <w:rFonts w:ascii="Garamond" w:eastAsia="Calibri" w:hAnsi="Garamond" w:cs="Arial"/>
          <w:kern w:val="0"/>
        </w:rPr>
        <w:t xml:space="preserve">____________ (op. najmanj </w:t>
      </w:r>
      <w:r w:rsidR="00F01797" w:rsidRPr="00DB5B85">
        <w:rPr>
          <w:rFonts w:ascii="Garamond" w:eastAsia="Calibri" w:hAnsi="Garamond" w:cs="Arial"/>
          <w:kern w:val="0"/>
        </w:rPr>
        <w:t>1</w:t>
      </w:r>
      <w:r w:rsidRPr="00DB5B85">
        <w:rPr>
          <w:rFonts w:ascii="Garamond" w:eastAsia="Calibri" w:hAnsi="Garamond" w:cs="Arial"/>
          <w:kern w:val="0"/>
        </w:rPr>
        <w:t>2) mesecev od</w:t>
      </w:r>
      <w:r w:rsidRPr="000E379F">
        <w:rPr>
          <w:rFonts w:ascii="Garamond" w:eastAsia="Calibri" w:hAnsi="Garamond" w:cs="Arial"/>
          <w:kern w:val="0"/>
        </w:rPr>
        <w:t xml:space="preserve">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AF0" w:rsidRPr="000E379F" w14:paraId="6941E179" w14:textId="77777777" w:rsidTr="00A724EA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D55A25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242AF0" w:rsidRPr="000E379F" w14:paraId="760BBE9F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1F73D5DF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39E0899A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18D94191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3B9CC642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086EAC6B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39766648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61B5101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7A37604D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3F0F8A0E" w14:textId="77777777" w:rsidR="003E3694" w:rsidRPr="000E379F" w:rsidRDefault="003E3694" w:rsidP="003E3694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</w:p>
    <w:p w14:paraId="388CF25D" w14:textId="18B43A21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</w:t>
      </w:r>
      <w:r w:rsidRPr="00E52626">
        <w:rPr>
          <w:rFonts w:ascii="Garamond" w:eastAsia="Times New Roman" w:hAnsi="Garamond" w:cs="Arial"/>
          <w:kern w:val="0"/>
          <w:lang w:eastAsia="sl-SI"/>
        </w:rPr>
        <w:lastRenderedPageBreak/>
        <w:t xml:space="preserve">pomožnih del za izvedbo pogodbenih del, stroškov zavarovanj, varnosti pri delu ter vsi ostali stroški, potrebni za nemoteno izvedbo del. </w:t>
      </w:r>
    </w:p>
    <w:p w14:paraId="123AB367" w14:textId="4AFD20D8" w:rsidR="004A25CC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p w14:paraId="7101332F" w14:textId="238F912F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4125EA9A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31.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206743">
        <w:rPr>
          <w:rFonts w:ascii="Garamond" w:eastAsia="Calibri" w:hAnsi="Garamond" w:cs="Arial"/>
          <w:i/>
          <w:kern w:val="0"/>
        </w:rPr>
        <w:t>7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375C8CD2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menično izjavo z bianco menico skladno z vzorcem Menična izjava za dobro izvedbo pogodbenih obveznosti in za odpravo napak v garancijskem roku.</w:t>
      </w:r>
    </w:p>
    <w:p w14:paraId="13B7CB32" w14:textId="66965E94" w:rsidR="00354543" w:rsidRPr="00F01797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ima vsa ponujena oprema 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="00C9418A" w:rsidRPr="00F01797">
        <w:rPr>
          <w:rFonts w:ascii="Garamond" w:eastAsia="Calibri" w:hAnsi="Garamond" w:cs="Arial"/>
          <w:kern w:val="0"/>
          <w:lang w:eastAsia="sl-SI"/>
        </w:rPr>
        <w:t>leto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 garancije (najmanj </w:t>
      </w:r>
      <w:r w:rsidR="00C9418A" w:rsidRPr="00F01797">
        <w:rPr>
          <w:rFonts w:ascii="Garamond" w:eastAsia="Calibri" w:hAnsi="Garamond" w:cs="Arial"/>
          <w:kern w:val="0"/>
          <w:lang w:eastAsia="sl-SI"/>
        </w:rPr>
        <w:t>1 leto</w:t>
      </w:r>
      <w:r w:rsidR="00DF62BB">
        <w:rPr>
          <w:rFonts w:ascii="Garamond" w:eastAsia="Calibri" w:hAnsi="Garamond" w:cs="Arial"/>
          <w:kern w:val="0"/>
          <w:lang w:eastAsia="sl-SI"/>
        </w:rPr>
        <w:t xml:space="preserve">) </w:t>
      </w:r>
      <w:r w:rsidRPr="00F01797">
        <w:rPr>
          <w:rFonts w:ascii="Garamond" w:eastAsia="Calibri" w:hAnsi="Garamond" w:cs="Arial"/>
          <w:kern w:val="0"/>
          <w:lang w:eastAsia="sl-SI"/>
        </w:rPr>
        <w:t>s strani proizvajalca. V tem obdobju so brezplačni vsi potrebni posegi servisnega specialista v sistem in vsi deli sistema, ki bi jih bilo potrebno zamenjati z novimi.</w:t>
      </w:r>
    </w:p>
    <w:p w14:paraId="0CFAF2D1" w14:textId="4F05BA44" w:rsidR="007A5E40" w:rsidRPr="00F01797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F01797">
        <w:rPr>
          <w:rFonts w:ascii="Garamond" w:eastAsia="Calibri" w:hAnsi="Garamond" w:cs="Arial"/>
          <w:kern w:val="0"/>
          <w:lang w:eastAsia="sl-SI"/>
        </w:rPr>
        <w:t xml:space="preserve">Strinjamo se, da je izvedbeni rok največ </w:t>
      </w:r>
      <w:r w:rsidR="00190B8E" w:rsidRPr="00F01797">
        <w:rPr>
          <w:rFonts w:ascii="Garamond" w:eastAsia="Calibri" w:hAnsi="Garamond" w:cs="Arial"/>
          <w:kern w:val="0"/>
          <w:lang w:eastAsia="sl-SI"/>
        </w:rPr>
        <w:t>12</w:t>
      </w:r>
      <w:r w:rsidR="00C9418A" w:rsidRPr="00F01797">
        <w:rPr>
          <w:rFonts w:ascii="Garamond" w:eastAsia="Calibri" w:hAnsi="Garamond" w:cs="Arial"/>
          <w:kern w:val="0"/>
          <w:lang w:eastAsia="sl-SI"/>
        </w:rPr>
        <w:t xml:space="preserve">0 (za sklop št. 1) oz. </w:t>
      </w:r>
      <w:r w:rsidR="00C54F31" w:rsidRPr="00F01797">
        <w:rPr>
          <w:rFonts w:ascii="Garamond" w:eastAsia="Calibri" w:hAnsi="Garamond" w:cs="Arial"/>
          <w:kern w:val="0"/>
          <w:lang w:eastAsia="sl-SI"/>
        </w:rPr>
        <w:t>9</w:t>
      </w:r>
      <w:r w:rsidRPr="00F01797">
        <w:rPr>
          <w:rFonts w:ascii="Garamond" w:eastAsia="Calibri" w:hAnsi="Garamond" w:cs="Arial"/>
          <w:kern w:val="0"/>
          <w:lang w:eastAsia="sl-SI"/>
        </w:rPr>
        <w:t>0 dni</w:t>
      </w:r>
      <w:r w:rsidR="00C9418A" w:rsidRPr="00F01797">
        <w:rPr>
          <w:rFonts w:ascii="Garamond" w:eastAsia="Calibri" w:hAnsi="Garamond" w:cs="Arial"/>
          <w:kern w:val="0"/>
          <w:lang w:eastAsia="sl-SI"/>
        </w:rPr>
        <w:t xml:space="preserve"> (za sklop št. 2) </w:t>
      </w:r>
      <w:r w:rsidRPr="00F01797">
        <w:rPr>
          <w:rFonts w:ascii="Garamond" w:eastAsia="Calibri" w:hAnsi="Garamond" w:cs="Arial"/>
          <w:kern w:val="0"/>
          <w:lang w:eastAsia="sl-SI"/>
        </w:rPr>
        <w:t>od obojestranskega podpisa pogodbe za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77777777" w:rsidR="004A25CC" w:rsidRPr="00E52626" w:rsidRDefault="002C3C41" w:rsidP="00206743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5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5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9036C"/>
    <w:rsid w:val="000C423C"/>
    <w:rsid w:val="000E379F"/>
    <w:rsid w:val="000F710C"/>
    <w:rsid w:val="001801A5"/>
    <w:rsid w:val="00190B8E"/>
    <w:rsid w:val="00206743"/>
    <w:rsid w:val="00216235"/>
    <w:rsid w:val="00242AF0"/>
    <w:rsid w:val="00262B0E"/>
    <w:rsid w:val="002C3C41"/>
    <w:rsid w:val="002D0A67"/>
    <w:rsid w:val="00307E19"/>
    <w:rsid w:val="00354543"/>
    <w:rsid w:val="003E3694"/>
    <w:rsid w:val="003E418B"/>
    <w:rsid w:val="003E454B"/>
    <w:rsid w:val="003E4724"/>
    <w:rsid w:val="00447170"/>
    <w:rsid w:val="00492768"/>
    <w:rsid w:val="004A25CC"/>
    <w:rsid w:val="004B01A4"/>
    <w:rsid w:val="004D7603"/>
    <w:rsid w:val="006C282F"/>
    <w:rsid w:val="006C4EA1"/>
    <w:rsid w:val="006C6024"/>
    <w:rsid w:val="006E7F73"/>
    <w:rsid w:val="007A5E40"/>
    <w:rsid w:val="007B34CC"/>
    <w:rsid w:val="008242B6"/>
    <w:rsid w:val="00932353"/>
    <w:rsid w:val="009533EB"/>
    <w:rsid w:val="00985604"/>
    <w:rsid w:val="009A3690"/>
    <w:rsid w:val="009D3C29"/>
    <w:rsid w:val="00A45F1D"/>
    <w:rsid w:val="00B02C2B"/>
    <w:rsid w:val="00B373E3"/>
    <w:rsid w:val="00B40F6C"/>
    <w:rsid w:val="00BD021C"/>
    <w:rsid w:val="00BE182C"/>
    <w:rsid w:val="00BE6AD6"/>
    <w:rsid w:val="00C54F31"/>
    <w:rsid w:val="00C9418A"/>
    <w:rsid w:val="00D5197E"/>
    <w:rsid w:val="00DB5B85"/>
    <w:rsid w:val="00DF62BB"/>
    <w:rsid w:val="00E0121C"/>
    <w:rsid w:val="00E216E2"/>
    <w:rsid w:val="00E52626"/>
    <w:rsid w:val="00EF345C"/>
    <w:rsid w:val="00F01797"/>
    <w:rsid w:val="00F457FA"/>
    <w:rsid w:val="00F46842"/>
    <w:rsid w:val="00F47912"/>
    <w:rsid w:val="00F9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B292B-9740-4D47-87BA-35A716ACA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7083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43</cp:revision>
  <dcterms:created xsi:type="dcterms:W3CDTF">2022-09-29T07:49:00Z</dcterms:created>
  <dcterms:modified xsi:type="dcterms:W3CDTF">2023-03-23T08:48:00Z</dcterms:modified>
</cp:coreProperties>
</file>